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2228"/>
        <w:gridCol w:w="2228"/>
        <w:gridCol w:w="1160"/>
        <w:gridCol w:w="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罗田县2022年公开遴选县直义教学校教师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遴选成绩表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抽签号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余登文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夏全枝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闫利惠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刘知源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曹晏翔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GVhMWU0NzUzNzAwZjM0ZmIyN2I2MjE3MGRmMmMifQ=="/>
  </w:docVars>
  <w:rsids>
    <w:rsidRoot w:val="00000000"/>
    <w:rsid w:val="03E462B2"/>
    <w:rsid w:val="07C71B2B"/>
    <w:rsid w:val="0EF34AB0"/>
    <w:rsid w:val="11A73F72"/>
    <w:rsid w:val="17AF3FF2"/>
    <w:rsid w:val="1A1E660A"/>
    <w:rsid w:val="25EF7007"/>
    <w:rsid w:val="36DA0180"/>
    <w:rsid w:val="475A6773"/>
    <w:rsid w:val="48C177B8"/>
    <w:rsid w:val="4A7364C9"/>
    <w:rsid w:val="4FCD0E25"/>
    <w:rsid w:val="586460CD"/>
    <w:rsid w:val="5FD17410"/>
    <w:rsid w:val="615C160D"/>
    <w:rsid w:val="68A01695"/>
    <w:rsid w:val="6F1057E5"/>
    <w:rsid w:val="7D5E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799</Characters>
  <Lines>0</Lines>
  <Paragraphs>0</Paragraphs>
  <TotalTime>3</TotalTime>
  <ScaleCrop>false</ScaleCrop>
  <LinksUpToDate>false</LinksUpToDate>
  <CharactersWithSpaces>799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2022-08-14T02:59:00Z</dcterms:created>
  <dc:creator>lenovo</dc:creator>
  <cp:lastModifiedBy>中正则雅</cp:lastModifiedBy>
  <cp:lastPrinted>2022-08-16T01:41:00Z</cp:lastPrinted>
  <dcterms:modified xsi:type="dcterms:W3CDTF">2022-08-16T03:21:33Z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167202F17EA94B688B6140EE3031F39B</vt:lpwstr>
  </property>
</Properties>
</file>